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908" w:rsidRPr="00126BE4" w:rsidRDefault="00685908" w:rsidP="006859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26BE4">
        <w:rPr>
          <w:rFonts w:ascii="Times New Roman" w:hAnsi="Times New Roman" w:cs="Times New Roman"/>
          <w:sz w:val="28"/>
          <w:szCs w:val="28"/>
        </w:rPr>
        <w:t>СПРАВКА</w:t>
      </w:r>
    </w:p>
    <w:p w:rsidR="00685908" w:rsidRPr="00126BE4" w:rsidRDefault="00685908" w:rsidP="006A70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26BE4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образовательной деятельности по </w:t>
      </w:r>
      <w:r w:rsidR="006A70D1">
        <w:rPr>
          <w:rFonts w:ascii="Times New Roman" w:hAnsi="Times New Roman" w:cs="Times New Roman"/>
          <w:sz w:val="28"/>
          <w:szCs w:val="28"/>
        </w:rPr>
        <w:t>образовательным программам</w:t>
      </w:r>
    </w:p>
    <w:p w:rsidR="00685908" w:rsidRDefault="005B7314" w:rsidP="000609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314">
        <w:rPr>
          <w:rFonts w:ascii="Times New Roman" w:hAnsi="Times New Roman" w:cs="Times New Roman"/>
          <w:sz w:val="28"/>
          <w:szCs w:val="28"/>
        </w:rPr>
        <w:t>м</w:t>
      </w:r>
      <w:r w:rsidR="00685908" w:rsidRPr="005B7314">
        <w:rPr>
          <w:rFonts w:ascii="Times New Roman" w:hAnsi="Times New Roman" w:cs="Times New Roman"/>
          <w:sz w:val="28"/>
          <w:szCs w:val="28"/>
        </w:rPr>
        <w:t>униципально</w:t>
      </w:r>
      <w:r w:rsidRPr="005B7314">
        <w:rPr>
          <w:rFonts w:ascii="Times New Roman" w:hAnsi="Times New Roman" w:cs="Times New Roman"/>
          <w:sz w:val="28"/>
          <w:szCs w:val="28"/>
        </w:rPr>
        <w:t xml:space="preserve">го </w:t>
      </w:r>
      <w:r w:rsidR="00685908" w:rsidRPr="005B7314">
        <w:rPr>
          <w:rFonts w:ascii="Times New Roman" w:hAnsi="Times New Roman" w:cs="Times New Roman"/>
          <w:sz w:val="28"/>
          <w:szCs w:val="28"/>
        </w:rPr>
        <w:t>бюджетно</w:t>
      </w:r>
      <w:r w:rsidRPr="005B7314">
        <w:rPr>
          <w:rFonts w:ascii="Times New Roman" w:hAnsi="Times New Roman" w:cs="Times New Roman"/>
          <w:sz w:val="28"/>
          <w:szCs w:val="28"/>
        </w:rPr>
        <w:t xml:space="preserve">го </w:t>
      </w:r>
      <w:r w:rsidR="00685908" w:rsidRPr="005B7314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Pr="005B7314">
        <w:rPr>
          <w:rFonts w:ascii="Times New Roman" w:hAnsi="Times New Roman" w:cs="Times New Roman"/>
          <w:sz w:val="28"/>
          <w:szCs w:val="28"/>
        </w:rPr>
        <w:t xml:space="preserve">го </w:t>
      </w:r>
      <w:r w:rsidR="00685908" w:rsidRPr="005B731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5B7314">
        <w:rPr>
          <w:rFonts w:ascii="Times New Roman" w:hAnsi="Times New Roman" w:cs="Times New Roman"/>
          <w:sz w:val="28"/>
          <w:szCs w:val="28"/>
        </w:rPr>
        <w:t>я</w:t>
      </w:r>
      <w:r w:rsidR="007D67B1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7D67B1">
        <w:rPr>
          <w:rFonts w:ascii="Times New Roman" w:hAnsi="Times New Roman" w:cs="Times New Roman"/>
          <w:sz w:val="28"/>
          <w:szCs w:val="28"/>
        </w:rPr>
        <w:t>М</w:t>
      </w:r>
      <w:r w:rsidR="00195B84">
        <w:rPr>
          <w:rFonts w:ascii="Times New Roman" w:hAnsi="Times New Roman" w:cs="Times New Roman"/>
          <w:sz w:val="28"/>
          <w:szCs w:val="28"/>
        </w:rPr>
        <w:t>итряев</w:t>
      </w:r>
      <w:r w:rsidR="007D67B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7D67B1">
        <w:rPr>
          <w:rFonts w:ascii="Times New Roman" w:hAnsi="Times New Roman" w:cs="Times New Roman"/>
          <w:sz w:val="28"/>
          <w:szCs w:val="28"/>
        </w:rPr>
        <w:t xml:space="preserve"> началь</w:t>
      </w:r>
      <w:r w:rsidR="00E8026B">
        <w:rPr>
          <w:rFonts w:ascii="Times New Roman" w:hAnsi="Times New Roman" w:cs="Times New Roman"/>
          <w:sz w:val="28"/>
          <w:szCs w:val="28"/>
        </w:rPr>
        <w:t>ная</w:t>
      </w:r>
      <w:r w:rsidR="007D67B1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="00E8026B">
        <w:rPr>
          <w:rFonts w:ascii="Times New Roman" w:hAnsi="Times New Roman" w:cs="Times New Roman"/>
          <w:sz w:val="28"/>
          <w:szCs w:val="28"/>
        </w:rPr>
        <w:t xml:space="preserve"> школа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D6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67B1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908" w:rsidRPr="005B7314">
        <w:rPr>
          <w:rFonts w:ascii="Times New Roman" w:hAnsi="Times New Roman" w:cs="Times New Roman"/>
          <w:sz w:val="28"/>
          <w:szCs w:val="28"/>
        </w:rPr>
        <w:t>муниципаль</w:t>
      </w:r>
      <w:r w:rsidR="007D67B1">
        <w:rPr>
          <w:rFonts w:ascii="Times New Roman" w:hAnsi="Times New Roman" w:cs="Times New Roman"/>
          <w:sz w:val="28"/>
          <w:szCs w:val="28"/>
        </w:rPr>
        <w:t>ного района</w:t>
      </w:r>
      <w:r w:rsidR="00685908" w:rsidRPr="005B7314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511253" w:rsidRPr="00A02F0C" w:rsidRDefault="00511253" w:rsidP="000609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908" w:rsidRPr="00511253" w:rsidRDefault="00685908" w:rsidP="000609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11253"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  деятельности  оснащенными</w:t>
      </w:r>
      <w:r w:rsidR="0006097A" w:rsidRPr="00511253">
        <w:rPr>
          <w:rFonts w:ascii="Times New Roman" w:hAnsi="Times New Roman" w:cs="Times New Roman"/>
          <w:sz w:val="28"/>
          <w:szCs w:val="28"/>
        </w:rPr>
        <w:t xml:space="preserve"> </w:t>
      </w:r>
      <w:r w:rsidRPr="00511253">
        <w:rPr>
          <w:rFonts w:ascii="Times New Roman" w:hAnsi="Times New Roman" w:cs="Times New Roman"/>
          <w:sz w:val="28"/>
          <w:szCs w:val="28"/>
        </w:rPr>
        <w:t xml:space="preserve">зданиями, строениями, сооружениями и помещениями </w:t>
      </w:r>
    </w:p>
    <w:p w:rsidR="00511253" w:rsidRPr="00511253" w:rsidRDefault="00511253" w:rsidP="000609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7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3402"/>
        <w:gridCol w:w="2693"/>
        <w:gridCol w:w="1984"/>
        <w:gridCol w:w="1843"/>
        <w:gridCol w:w="1559"/>
        <w:gridCol w:w="1985"/>
      </w:tblGrid>
      <w:tr w:rsidR="00685908" w:rsidRPr="00C820F1" w:rsidTr="00BB4DCF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58560C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58560C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(местопо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>указанием индекса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 xml:space="preserve">здания,       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58560C" w:rsidRDefault="00685908" w:rsidP="00126BE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126BE4">
              <w:rPr>
                <w:rFonts w:ascii="Times New Roman" w:hAnsi="Times New Roman" w:cs="Times New Roman"/>
                <w:sz w:val="24"/>
                <w:szCs w:val="24"/>
              </w:rPr>
              <w:t xml:space="preserve">  оснащенных  зданий,  строений,  сооружений,  помещений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 площади</w:t>
            </w:r>
            <w:r w:rsidR="00126BE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 xml:space="preserve"> (кв. 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9646AE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возникновения права 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обственнос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26B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оперативное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 xml:space="preserve"> 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ление, хозяйственное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аренда,  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 xml:space="preserve">субаренда,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1D42E4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    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ссудодателя)  объекта  недвижимого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>имущест</w:t>
            </w:r>
            <w:r w:rsidR="001D42E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вения    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(указыва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t xml:space="preserve">ются     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58560C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(или услов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ный) номер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 ре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>гист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венном 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br/>
              <w:t>недв</w:t>
            </w:r>
            <w:r w:rsidR="001D42E4">
              <w:rPr>
                <w:rFonts w:ascii="Times New Roman" w:hAnsi="Times New Roman" w:cs="Times New Roman"/>
                <w:sz w:val="24"/>
                <w:szCs w:val="24"/>
              </w:rPr>
              <w:t xml:space="preserve">ижимое </w:t>
            </w:r>
            <w:r w:rsidR="001D42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="001D42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>с ним</w:t>
            </w:r>
          </w:p>
        </w:tc>
      </w:tr>
      <w:tr w:rsidR="00685908" w:rsidRPr="00C820F1" w:rsidTr="00BB4DC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2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 3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5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6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7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 8     </w:t>
            </w:r>
          </w:p>
        </w:tc>
      </w:tr>
      <w:tr w:rsidR="00685908" w:rsidRPr="00C820F1" w:rsidTr="00BB4DC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7C04F9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04F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3E" w:rsidRPr="007D67B1" w:rsidRDefault="007D67B1" w:rsidP="007D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B1">
              <w:rPr>
                <w:rFonts w:ascii="Times New Roman" w:hAnsi="Times New Roman" w:cs="Times New Roman"/>
                <w:sz w:val="24"/>
                <w:szCs w:val="24"/>
              </w:rPr>
              <w:t>42397</w:t>
            </w:r>
            <w:r w:rsidR="00195B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1053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  <w:r w:rsidRPr="007D67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67B1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7D67B1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="00195B84">
              <w:rPr>
                <w:rFonts w:ascii="Times New Roman" w:hAnsi="Times New Roman" w:cs="Times New Roman"/>
                <w:sz w:val="24"/>
                <w:szCs w:val="24"/>
              </w:rPr>
              <w:t>Митряево</w:t>
            </w:r>
            <w:proofErr w:type="spellEnd"/>
            <w:r w:rsidRPr="007D67B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195B84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r w:rsidRPr="007D67B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195B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685908" w:rsidRPr="00797C71" w:rsidRDefault="00685908" w:rsidP="007D67B1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7F" w:rsidRPr="00C11053" w:rsidRDefault="00A25A7F" w:rsidP="00C11053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053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кабинеты- </w:t>
            </w:r>
            <w:r w:rsidR="00C11053" w:rsidRPr="00C11053">
              <w:rPr>
                <w:rFonts w:ascii="Times New Roman" w:hAnsi="Times New Roman" w:cs="Times New Roman"/>
                <w:sz w:val="24"/>
                <w:szCs w:val="24"/>
              </w:rPr>
              <w:t>248,66</w:t>
            </w:r>
            <w:r w:rsidRPr="00C1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0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11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06E9" w:rsidRDefault="00C11053" w:rsidP="006C23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7B3" w:rsidRPr="00511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5A7F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115" w:rsidRPr="00511253">
              <w:rPr>
                <w:rFonts w:ascii="Times New Roman" w:hAnsi="Times New Roman" w:cs="Times New Roman"/>
                <w:sz w:val="24"/>
                <w:szCs w:val="24"/>
              </w:rPr>
              <w:t>Административные кабинеты -</w:t>
            </w:r>
            <w:r w:rsidR="003976DD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  <w:r w:rsidR="00E406E9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06E9" w:rsidRPr="0051125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E406E9" w:rsidRPr="0051125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C11053" w:rsidRDefault="00C11053" w:rsidP="006C23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5CA4">
              <w:rPr>
                <w:rFonts w:ascii="Times New Roman" w:hAnsi="Times New Roman" w:cs="Times New Roman"/>
                <w:sz w:val="24"/>
                <w:szCs w:val="24"/>
              </w:rPr>
              <w:t xml:space="preserve">. Кабинеты дошкольного образования -  </w:t>
            </w:r>
            <w:r w:rsidR="003976DD">
              <w:rPr>
                <w:rFonts w:ascii="Times New Roman" w:hAnsi="Times New Roman" w:cs="Times New Roman"/>
                <w:sz w:val="24"/>
                <w:szCs w:val="24"/>
              </w:rPr>
              <w:t>180,5</w:t>
            </w:r>
            <w:r w:rsidR="002F5C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F5CA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2F5CA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C64B1D" w:rsidRDefault="00C11053" w:rsidP="006C23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5A7F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64B1D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Прочие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  <w:r w:rsidR="00456115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6115" w:rsidRPr="005112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456115" w:rsidRPr="00511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5E8" w:rsidRPr="00511253" w:rsidRDefault="00A245E8" w:rsidP="006C23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Иное – 544.04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5908" w:rsidRPr="00511253" w:rsidRDefault="00685908" w:rsidP="00797C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2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511253" w:rsidRDefault="0068590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Оперативное    управление</w:t>
            </w:r>
          </w:p>
          <w:p w:rsidR="00893B5C" w:rsidRPr="00511253" w:rsidRDefault="00893B5C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B5C" w:rsidRPr="00511253" w:rsidRDefault="00893B5C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B5C" w:rsidRPr="00511253" w:rsidRDefault="00893B5C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B5C" w:rsidRPr="00511253" w:rsidRDefault="00893B5C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B5C" w:rsidRPr="00511253" w:rsidRDefault="00893B5C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B5C" w:rsidRPr="00511253" w:rsidRDefault="00893B5C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B5C" w:rsidRPr="00511253" w:rsidRDefault="00893B5C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B5C" w:rsidRPr="00511253" w:rsidRDefault="00893B5C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511253" w:rsidRDefault="00CE0199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685908" w:rsidRPr="00511253">
              <w:rPr>
                <w:rFonts w:ascii="Times New Roman" w:hAnsi="Times New Roman" w:cs="Times New Roman"/>
                <w:sz w:val="24"/>
                <w:szCs w:val="24"/>
              </w:rPr>
              <w:t>Палата имущественных и земельных отношений</w:t>
            </w: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="00685908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</w:t>
            </w:r>
            <w:r w:rsidR="00685908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511253" w:rsidRDefault="007D67B1" w:rsidP="00C110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Выписка </w:t>
            </w:r>
            <w:r w:rsidR="008E014C" w:rsidRPr="00511253">
              <w:rPr>
                <w:rFonts w:ascii="Times New Roman" w:hAnsi="Times New Roman" w:cs="Times New Roman"/>
                <w:sz w:val="24"/>
                <w:szCs w:val="24"/>
              </w:rPr>
              <w:t>из Единого государственного</w:t>
            </w:r>
            <w:r w:rsidR="00494DA6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 реестра недви</w:t>
            </w:r>
            <w:r w:rsidR="00A25A7F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жимости об основных характеристиках и зарегистрированных правах на объект недвижимости </w:t>
            </w: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C11053">
              <w:rPr>
                <w:rFonts w:ascii="Times New Roman" w:hAnsi="Times New Roman" w:cs="Times New Roman"/>
                <w:sz w:val="24"/>
                <w:szCs w:val="24"/>
              </w:rPr>
              <w:t>0.04.</w:t>
            </w: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797C71" w:rsidRPr="0051125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74B70" w:rsidRPr="00511253">
              <w:rPr>
                <w:rFonts w:ascii="Times New Roman" w:hAnsi="Times New Roman" w:cs="Times New Roman"/>
                <w:sz w:val="24"/>
                <w:szCs w:val="24"/>
              </w:rPr>
              <w:t>, бессрочное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C8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16:29:040103</w:t>
            </w:r>
            <w:r w:rsidR="00456115" w:rsidRPr="005112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E3E" w:rsidRPr="00511253" w:rsidRDefault="00E53E3E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3C8" w:rsidRDefault="00064E5C" w:rsidP="00C64B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74660">
              <w:rPr>
                <w:rFonts w:ascii="Times New Roman" w:hAnsi="Times New Roman" w:cs="Times New Roman"/>
                <w:sz w:val="24"/>
                <w:szCs w:val="24"/>
              </w:rPr>
              <w:t xml:space="preserve">16-16-31/010/2011-581 </w:t>
            </w:r>
          </w:p>
          <w:p w:rsidR="00C11053" w:rsidRPr="00511253" w:rsidRDefault="00C11053" w:rsidP="00C64B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C64B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C64B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C64B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3C8" w:rsidRPr="00511253" w:rsidRDefault="008603C8" w:rsidP="00C64B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E3E" w:rsidRPr="00511253" w:rsidRDefault="00E53E3E" w:rsidP="00C64B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908" w:rsidRPr="00511253" w:rsidRDefault="00685908" w:rsidP="00C64B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908" w:rsidRPr="00C820F1" w:rsidTr="00BB4DC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Всего (кв.м):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5638D4" w:rsidRDefault="00685908" w:rsidP="00AC163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r w:rsidR="00A245E8">
              <w:rPr>
                <w:rFonts w:ascii="Times New Roman" w:hAnsi="Times New Roman" w:cs="Times New Roman"/>
                <w:sz w:val="22"/>
                <w:szCs w:val="22"/>
              </w:rPr>
              <w:t>1187.4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X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X     </w:t>
            </w:r>
          </w:p>
        </w:tc>
      </w:tr>
    </w:tbl>
    <w:p w:rsidR="002B66BA" w:rsidRDefault="002B66BA" w:rsidP="006A70D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D0C6A" w:rsidRDefault="009D0C6A" w:rsidP="002B66B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85908" w:rsidRDefault="00685908" w:rsidP="002B66B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685908" w:rsidRPr="00C820F1" w:rsidRDefault="00685908" w:rsidP="006859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2693"/>
        <w:gridCol w:w="2552"/>
        <w:gridCol w:w="1984"/>
        <w:gridCol w:w="1701"/>
        <w:gridCol w:w="1843"/>
        <w:gridCol w:w="2126"/>
      </w:tblGrid>
      <w:tr w:rsidR="00685908" w:rsidRPr="00C820F1" w:rsidTr="002E520C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0A7FC7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0A7FC7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    (местопо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 xml:space="preserve">указанием индекса)      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0A7FC7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 (автодром, земельный участок, стадион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с указанием площади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 xml:space="preserve">  (кв. 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0A7FC7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</w:t>
            </w:r>
            <w:r w:rsidR="0040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>(собственность,</w:t>
            </w:r>
            <w:r w:rsidR="0040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(бессрочное) пользование,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аренда, 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 xml:space="preserve">субаренда,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0A7FC7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 xml:space="preserve">ссудодателя)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0A7FC7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    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(указыва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 xml:space="preserve">ются     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0A7FC7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условный) номер 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 xml:space="preserve">объекта     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0A7FC7" w:rsidRDefault="00685908" w:rsidP="006C23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 ре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>гист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t xml:space="preserve">и сделок   </w:t>
            </w:r>
            <w:r w:rsidRPr="000A7FC7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685908" w:rsidRPr="00C820F1" w:rsidTr="002E520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195B84" w:rsidRPr="00C820F1" w:rsidTr="002E520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84" w:rsidRPr="00C820F1" w:rsidRDefault="00195B84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84" w:rsidRPr="007D67B1" w:rsidRDefault="00195B84" w:rsidP="00195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B1">
              <w:rPr>
                <w:rFonts w:ascii="Times New Roman" w:hAnsi="Times New Roman" w:cs="Times New Roman"/>
                <w:sz w:val="24"/>
                <w:szCs w:val="24"/>
              </w:rPr>
              <w:t>42397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56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C56F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gramStart"/>
            <w:r w:rsidR="00FC56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67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D67B1">
              <w:rPr>
                <w:rFonts w:ascii="Times New Roman" w:hAnsi="Times New Roman" w:cs="Times New Roman"/>
                <w:sz w:val="24"/>
                <w:szCs w:val="24"/>
              </w:rPr>
              <w:t>услюмовский</w:t>
            </w:r>
            <w:proofErr w:type="spellEnd"/>
            <w:r w:rsidRPr="007D67B1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Митряево</w:t>
            </w:r>
            <w:proofErr w:type="spellEnd"/>
            <w:r w:rsidRPr="007D67B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r w:rsidRPr="007D67B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95B84" w:rsidRDefault="00195B84" w:rsidP="00665779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195B84" w:rsidRDefault="00195B84" w:rsidP="00665779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195B84" w:rsidRPr="0006097A" w:rsidRDefault="00195B84" w:rsidP="0006097A"/>
          <w:p w:rsidR="00195B84" w:rsidRPr="00C820F1" w:rsidRDefault="00195B84" w:rsidP="00456115">
            <w:pPr>
              <w:pStyle w:val="3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95B84" w:rsidRPr="00511253" w:rsidRDefault="00BB4DCF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7929</w:t>
            </w:r>
            <w:r w:rsidR="00195B84"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B84" w:rsidRPr="005112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95B84" w:rsidRPr="00511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6C23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45611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0C" w:rsidRDefault="00C11053" w:rsidP="00C110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C11053" w:rsidRDefault="00C11053" w:rsidP="00C110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Митряевская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5E8">
              <w:rPr>
                <w:rFonts w:ascii="Times New Roman" w:hAnsi="Times New Roman" w:cs="Times New Roman"/>
                <w:sz w:val="24"/>
                <w:szCs w:val="24"/>
              </w:rPr>
              <w:t>начальная общеобразовательная школа»</w:t>
            </w:r>
          </w:p>
          <w:p w:rsidR="00195B84" w:rsidRPr="00511253" w:rsidRDefault="00195B84" w:rsidP="00C1105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  <w:r w:rsidR="00C11053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84" w:rsidRPr="00511253" w:rsidRDefault="00195B84" w:rsidP="00BB4D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</w:t>
            </w:r>
            <w:r w:rsidR="00474660">
              <w:rPr>
                <w:rFonts w:ascii="Times New Roman" w:hAnsi="Times New Roman" w:cs="Times New Roman"/>
                <w:sz w:val="24"/>
                <w:szCs w:val="24"/>
              </w:rPr>
              <w:t>авах на объект недвижимости</w:t>
            </w:r>
            <w:r w:rsidR="00BB4DC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B4D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746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B4D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  <w:proofErr w:type="gramStart"/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бессрочное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16:29:040103</w:t>
            </w: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746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84" w:rsidRPr="00BB4DCF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16:29:04</w:t>
            </w: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1253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5AC4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="00BB4D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/021/2018-2</w:t>
            </w:r>
          </w:p>
          <w:p w:rsidR="00BB4DCF" w:rsidRPr="00BB4DCF" w:rsidRDefault="00BB4DCF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84" w:rsidRPr="00511253" w:rsidRDefault="00195B84" w:rsidP="00195B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908" w:rsidRPr="00C820F1" w:rsidTr="002E520C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C820F1" w:rsidRDefault="00685908" w:rsidP="006C23F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>Всего (</w:t>
            </w:r>
            <w:proofErr w:type="spellStart"/>
            <w:r w:rsidRPr="00F84E60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F84E6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):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BB4DCF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7929</w:t>
            </w:r>
            <w:r w:rsidR="00335A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53E3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53E3E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E53E3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X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08" w:rsidRPr="00F84E60" w:rsidRDefault="00685908" w:rsidP="006C23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84E60">
              <w:rPr>
                <w:rFonts w:ascii="Times New Roman" w:hAnsi="Times New Roman" w:cs="Times New Roman"/>
                <w:sz w:val="22"/>
                <w:szCs w:val="22"/>
              </w:rPr>
              <w:t xml:space="preserve">     X     </w:t>
            </w:r>
          </w:p>
        </w:tc>
      </w:tr>
    </w:tbl>
    <w:p w:rsidR="002E520C" w:rsidRDefault="002E520C" w:rsidP="00D70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E520C" w:rsidRDefault="002E520C" w:rsidP="00D70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E520C" w:rsidRDefault="002E520C" w:rsidP="00D70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E520C" w:rsidRDefault="002E520C" w:rsidP="00D70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E520C" w:rsidRDefault="002E520C" w:rsidP="00D70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5AC4" w:rsidRDefault="00335AC4" w:rsidP="00D70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66BA" w:rsidRDefault="002E520C" w:rsidP="00D70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26BE4">
        <w:rPr>
          <w:rFonts w:ascii="Times New Roman" w:hAnsi="Times New Roman" w:cs="Times New Roman"/>
          <w:sz w:val="28"/>
          <w:szCs w:val="28"/>
        </w:rPr>
        <w:t>аздел 3. Обеспечение образовательного процесса оборудованными помещениями</w:t>
      </w:r>
    </w:p>
    <w:p w:rsidR="009D0C6A" w:rsidRDefault="009D0C6A" w:rsidP="00D702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18" w:type="dxa"/>
        <w:tblLayout w:type="fixed"/>
        <w:tblLook w:val="0000" w:firstRow="0" w:lastRow="0" w:firstColumn="0" w:lastColumn="0" w:noHBand="0" w:noVBand="0"/>
      </w:tblPr>
      <w:tblGrid>
        <w:gridCol w:w="720"/>
        <w:gridCol w:w="2932"/>
        <w:gridCol w:w="1276"/>
        <w:gridCol w:w="2410"/>
        <w:gridCol w:w="2519"/>
        <w:gridCol w:w="458"/>
        <w:gridCol w:w="1842"/>
        <w:gridCol w:w="3119"/>
        <w:gridCol w:w="142"/>
      </w:tblGrid>
      <w:tr w:rsidR="001278AD" w:rsidRPr="001F7F13" w:rsidTr="002E520C">
        <w:trPr>
          <w:trHeight w:val="845"/>
        </w:trPr>
        <w:tc>
          <w:tcPr>
            <w:tcW w:w="720" w:type="dxa"/>
          </w:tcPr>
          <w:p w:rsidR="001278AD" w:rsidRPr="001278AD" w:rsidRDefault="001278AD" w:rsidP="0012513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932" w:type="dxa"/>
          </w:tcPr>
          <w:p w:rsidR="001278AD" w:rsidRPr="001278AD" w:rsidRDefault="001278AD" w:rsidP="0012513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</w:p>
        </w:tc>
        <w:tc>
          <w:tcPr>
            <w:tcW w:w="3686" w:type="dxa"/>
            <w:gridSpan w:val="2"/>
          </w:tcPr>
          <w:p w:rsidR="001278AD" w:rsidRPr="001278AD" w:rsidRDefault="001278AD" w:rsidP="00126BE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</w:t>
            </w:r>
            <w:r w:rsidR="006A70D1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2977" w:type="dxa"/>
            <w:gridSpan w:val="2"/>
          </w:tcPr>
          <w:p w:rsidR="001278AD" w:rsidRPr="001278AD" w:rsidRDefault="001278AD" w:rsidP="0012513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</w:t>
            </w:r>
          </w:p>
        </w:tc>
        <w:tc>
          <w:tcPr>
            <w:tcW w:w="1842" w:type="dxa"/>
          </w:tcPr>
          <w:p w:rsidR="001278AD" w:rsidRPr="001278AD" w:rsidRDefault="001278AD" w:rsidP="0012513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3261" w:type="dxa"/>
            <w:gridSpan w:val="2"/>
          </w:tcPr>
          <w:p w:rsidR="001278AD" w:rsidRPr="001278AD" w:rsidRDefault="001278AD" w:rsidP="0012513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1278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1278AD" w:rsidRPr="001F7F13" w:rsidTr="002E520C">
        <w:tc>
          <w:tcPr>
            <w:tcW w:w="720" w:type="dxa"/>
          </w:tcPr>
          <w:p w:rsidR="001278AD" w:rsidRPr="001278AD" w:rsidRDefault="001278AD" w:rsidP="0012513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2932" w:type="dxa"/>
          </w:tcPr>
          <w:p w:rsidR="001278AD" w:rsidRPr="001278AD" w:rsidRDefault="001278AD" w:rsidP="0012513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686" w:type="dxa"/>
            <w:gridSpan w:val="2"/>
          </w:tcPr>
          <w:p w:rsidR="001278AD" w:rsidRPr="001278AD" w:rsidRDefault="001278AD" w:rsidP="0012513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77" w:type="dxa"/>
            <w:gridSpan w:val="2"/>
          </w:tcPr>
          <w:p w:rsidR="001278AD" w:rsidRPr="001278AD" w:rsidRDefault="001278AD" w:rsidP="0012513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1842" w:type="dxa"/>
          </w:tcPr>
          <w:p w:rsidR="001278AD" w:rsidRPr="001278AD" w:rsidRDefault="001278AD" w:rsidP="0012513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3261" w:type="dxa"/>
            <w:gridSpan w:val="2"/>
          </w:tcPr>
          <w:p w:rsidR="001278AD" w:rsidRPr="001278AD" w:rsidRDefault="001278AD" w:rsidP="0012513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78AD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6A70D1" w:rsidRPr="001F7F13" w:rsidTr="002E520C">
        <w:trPr>
          <w:trHeight w:val="1072"/>
        </w:trPr>
        <w:tc>
          <w:tcPr>
            <w:tcW w:w="720" w:type="dxa"/>
          </w:tcPr>
          <w:p w:rsidR="006A70D1" w:rsidRPr="001278AD" w:rsidRDefault="00405064" w:rsidP="0012513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2" w:type="dxa"/>
          </w:tcPr>
          <w:p w:rsidR="00FC56FE" w:rsidRDefault="00AC1639" w:rsidP="00FC56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C1639">
              <w:rPr>
                <w:rFonts w:ascii="Times New Roman" w:hAnsi="Times New Roman" w:cs="Times New Roman"/>
                <w:sz w:val="24"/>
                <w:szCs w:val="28"/>
              </w:rPr>
              <w:t xml:space="preserve">Общее образование. Дошкольное образование.  </w:t>
            </w:r>
          </w:p>
          <w:p w:rsidR="00405064" w:rsidRPr="002544B0" w:rsidRDefault="00FC56FE" w:rsidP="00FC56F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C1639" w:rsidRPr="00AC1639">
              <w:rPr>
                <w:rFonts w:ascii="Times New Roman" w:hAnsi="Times New Roman" w:cs="Times New Roman"/>
                <w:sz w:val="24"/>
                <w:szCs w:val="28"/>
              </w:rPr>
              <w:t>бразовательная программа дошкольного образования.</w:t>
            </w:r>
          </w:p>
        </w:tc>
        <w:tc>
          <w:tcPr>
            <w:tcW w:w="3686" w:type="dxa"/>
            <w:gridSpan w:val="2"/>
          </w:tcPr>
          <w:p w:rsidR="006A70D1" w:rsidRPr="001278AD" w:rsidRDefault="006A70D1" w:rsidP="009D0C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A70D1" w:rsidRPr="00405064" w:rsidRDefault="006A70D1" w:rsidP="00405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A70D1" w:rsidRPr="009D0C6A" w:rsidRDefault="006A70D1" w:rsidP="004050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6A70D1" w:rsidRPr="00405064" w:rsidRDefault="006A70D1" w:rsidP="00374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3A" w:rsidRPr="001F7F13" w:rsidTr="002E520C">
        <w:trPr>
          <w:trHeight w:val="2854"/>
        </w:trPr>
        <w:tc>
          <w:tcPr>
            <w:tcW w:w="720" w:type="dxa"/>
          </w:tcPr>
          <w:p w:rsidR="005C613A" w:rsidRDefault="005C613A" w:rsidP="004050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32" w:type="dxa"/>
          </w:tcPr>
          <w:p w:rsidR="005C613A" w:rsidRDefault="00C11053" w:rsidP="0040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A245E8" w:rsidRPr="00405064" w:rsidRDefault="00A245E8" w:rsidP="0040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11053" w:rsidRDefault="00C11053" w:rsidP="00F926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  <w:p w:rsidR="005C613A" w:rsidRDefault="005C613A" w:rsidP="00F9262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 игровая «ИЗО»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  <w:p w:rsidR="003371B2" w:rsidRDefault="005C613A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 игровая «Кухня»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Мебель игровая «Магазин»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5C613A" w:rsidRDefault="005C613A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Мебель игровая «Парикмахерская»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3371B2" w:rsidRDefault="005C613A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 игровая «Театр»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5C613A" w:rsidRDefault="005C613A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Палас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5C613A" w:rsidRDefault="005C613A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для игрушек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5C613A" w:rsidRDefault="005C613A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игровая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5C613A" w:rsidRDefault="005C613A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  <w:p w:rsidR="005C613A" w:rsidRDefault="005C613A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игровой уголок</w:t>
            </w:r>
            <w:r w:rsidR="003371B2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  <w:p w:rsidR="003371B2" w:rsidRDefault="003371B2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природы -1</w:t>
            </w:r>
          </w:p>
          <w:p w:rsidR="00276619" w:rsidRDefault="00276619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детский -8</w:t>
            </w:r>
          </w:p>
          <w:p w:rsidR="00276619" w:rsidRDefault="00276619" w:rsidP="005C61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детские – 30</w:t>
            </w:r>
          </w:p>
          <w:p w:rsidR="003371B2" w:rsidRDefault="00DB3445" w:rsidP="00DB34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Настольно-напольная игра (магнитно-маркерный макет)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«Азбука дорог» с комплектом тематических магнитов</w:t>
            </w:r>
            <w:r w:rsidR="00EE1F0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445" w:rsidRDefault="00DB3445" w:rsidP="00DB34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«Уголок безопасности дорожного движения» для школьных организаций</w:t>
            </w:r>
            <w:r w:rsidR="00EE1F0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DB3445" w:rsidRDefault="00DB3445" w:rsidP="00DB34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Электрифицированная модель транспортного и пешеходного светофоров на стойке и основании</w:t>
            </w:r>
            <w:r w:rsidR="00EE1F0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DB3445" w:rsidRDefault="00DB3445" w:rsidP="00DB34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стоек с дорожными знаками</w:t>
            </w:r>
            <w:r w:rsidR="00EE1F0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DB3445" w:rsidRDefault="00DB3445" w:rsidP="00DB34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«Дорожные правила для малышей и их родителей», электрифицированный</w:t>
            </w:r>
            <w:r w:rsidR="00EE1F0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DB3445" w:rsidRPr="00DB3445" w:rsidRDefault="00DB3445" w:rsidP="00DB34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 «Твой друг- сфетофор»</w:t>
            </w:r>
            <w:r w:rsidR="00EE1F0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977" w:type="dxa"/>
            <w:gridSpan w:val="2"/>
          </w:tcPr>
          <w:p w:rsidR="005C613A" w:rsidRPr="00AC1639" w:rsidRDefault="005C613A" w:rsidP="002544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423970, </w:t>
            </w:r>
            <w:r w:rsidR="002E520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AC1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639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AC1639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AC1639">
              <w:rPr>
                <w:rFonts w:ascii="Times New Roman" w:hAnsi="Times New Roman" w:cs="Times New Roman"/>
                <w:sz w:val="24"/>
                <w:szCs w:val="24"/>
              </w:rPr>
              <w:t>Митряево</w:t>
            </w:r>
            <w:proofErr w:type="spellEnd"/>
            <w:r w:rsidRPr="00AC1639">
              <w:rPr>
                <w:rFonts w:ascii="Times New Roman" w:hAnsi="Times New Roman" w:cs="Times New Roman"/>
                <w:sz w:val="24"/>
                <w:szCs w:val="24"/>
              </w:rPr>
              <w:t>, ул. Пушкина, д. 50</w:t>
            </w:r>
          </w:p>
          <w:p w:rsidR="005C613A" w:rsidRPr="00AC1639" w:rsidRDefault="005C613A" w:rsidP="002544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39">
              <w:rPr>
                <w:rFonts w:ascii="Times New Roman" w:hAnsi="Times New Roman" w:cs="Times New Roman"/>
                <w:sz w:val="24"/>
                <w:szCs w:val="24"/>
              </w:rPr>
              <w:t xml:space="preserve"> (помещение по БТИ №780)</w:t>
            </w:r>
          </w:p>
          <w:p w:rsidR="005C613A" w:rsidRPr="00AC1639" w:rsidRDefault="005C613A" w:rsidP="004050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13A" w:rsidRPr="00AC1639" w:rsidRDefault="005C613A" w:rsidP="004050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C613A" w:rsidRPr="009D0C6A" w:rsidRDefault="005C613A" w:rsidP="004050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A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261" w:type="dxa"/>
            <w:gridSpan w:val="2"/>
          </w:tcPr>
          <w:p w:rsidR="005C613A" w:rsidRPr="009D0C6A" w:rsidRDefault="005C613A" w:rsidP="0040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C6A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0C6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0C6A">
              <w:rPr>
                <w:rFonts w:ascii="Times New Roman" w:hAnsi="Times New Roman" w:cs="Times New Roman"/>
                <w:sz w:val="24"/>
                <w:szCs w:val="24"/>
              </w:rPr>
              <w:t>.2018г., бессрочное</w:t>
            </w:r>
          </w:p>
          <w:p w:rsidR="005C613A" w:rsidRPr="00374B70" w:rsidRDefault="005C613A" w:rsidP="00405064">
            <w:pPr>
              <w:rPr>
                <w:rFonts w:ascii="Times New Roman" w:hAnsi="Times New Roman" w:cs="Times New Roman"/>
              </w:rPr>
            </w:pPr>
          </w:p>
        </w:tc>
      </w:tr>
      <w:tr w:rsidR="00FC56FE" w:rsidRPr="001F7F13" w:rsidTr="002E520C">
        <w:trPr>
          <w:trHeight w:val="2854"/>
        </w:trPr>
        <w:tc>
          <w:tcPr>
            <w:tcW w:w="720" w:type="dxa"/>
          </w:tcPr>
          <w:p w:rsidR="00FC56FE" w:rsidRDefault="00FC56FE" w:rsidP="004050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932" w:type="dxa"/>
          </w:tcPr>
          <w:p w:rsidR="00FC56FE" w:rsidRDefault="00FC56FE" w:rsidP="0040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</w:t>
            </w:r>
            <w:r w:rsidR="002E520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</w:p>
        </w:tc>
        <w:tc>
          <w:tcPr>
            <w:tcW w:w="3686" w:type="dxa"/>
            <w:gridSpan w:val="2"/>
          </w:tcPr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 игровая «ИЗО»- 1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 игровая «Кухня»-2. Мебель игровая «Магазин»-1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Мебель игровая «Парикмахерская»-1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 игровая «Театр»-1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природы -1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«Азбука дорог» с комплектом тематических магнитов-1 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«Уголок безопасности дорожного движения» для школьных организаций-1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Электрифицированная модель транспортного и пешеходного светофоров на стойке и основании-1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стоек с дорожными знаками-1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«Дорожные правила для малышей и их родителей», электрифицированный-1</w:t>
            </w:r>
          </w:p>
          <w:p w:rsidR="00FC56FE" w:rsidRDefault="00FC56FE" w:rsidP="00FC56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 «Твой друг- сфетофор»-1</w:t>
            </w:r>
          </w:p>
        </w:tc>
        <w:tc>
          <w:tcPr>
            <w:tcW w:w="2977" w:type="dxa"/>
            <w:gridSpan w:val="2"/>
          </w:tcPr>
          <w:p w:rsidR="002E520C" w:rsidRPr="00AC1639" w:rsidRDefault="002E520C" w:rsidP="002E5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39">
              <w:rPr>
                <w:rFonts w:ascii="Times New Roman" w:hAnsi="Times New Roman" w:cs="Times New Roman"/>
                <w:sz w:val="24"/>
                <w:szCs w:val="24"/>
              </w:rPr>
              <w:t xml:space="preserve">423970,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AC1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1639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AC1639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AC1639">
              <w:rPr>
                <w:rFonts w:ascii="Times New Roman" w:hAnsi="Times New Roman" w:cs="Times New Roman"/>
                <w:sz w:val="24"/>
                <w:szCs w:val="24"/>
              </w:rPr>
              <w:t>Митряево</w:t>
            </w:r>
            <w:proofErr w:type="spellEnd"/>
            <w:r w:rsidRPr="00AC1639">
              <w:rPr>
                <w:rFonts w:ascii="Times New Roman" w:hAnsi="Times New Roman" w:cs="Times New Roman"/>
                <w:sz w:val="24"/>
                <w:szCs w:val="24"/>
              </w:rPr>
              <w:t>, ул. Пушкина, д. 50</w:t>
            </w:r>
          </w:p>
          <w:p w:rsidR="002E520C" w:rsidRPr="00AC1639" w:rsidRDefault="002E520C" w:rsidP="002E5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39">
              <w:rPr>
                <w:rFonts w:ascii="Times New Roman" w:hAnsi="Times New Roman" w:cs="Times New Roman"/>
                <w:sz w:val="24"/>
                <w:szCs w:val="24"/>
              </w:rPr>
              <w:t xml:space="preserve"> (помещение по БТИ №780)</w:t>
            </w:r>
          </w:p>
          <w:p w:rsidR="00FC56FE" w:rsidRPr="00AC1639" w:rsidRDefault="00FC56FE" w:rsidP="00254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C56FE" w:rsidRPr="009D0C6A" w:rsidRDefault="002E520C" w:rsidP="004050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6A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261" w:type="dxa"/>
            <w:gridSpan w:val="2"/>
          </w:tcPr>
          <w:p w:rsidR="002E520C" w:rsidRPr="009D0C6A" w:rsidRDefault="002E520C" w:rsidP="002E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C6A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0C6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0C6A">
              <w:rPr>
                <w:rFonts w:ascii="Times New Roman" w:hAnsi="Times New Roman" w:cs="Times New Roman"/>
                <w:sz w:val="24"/>
                <w:szCs w:val="24"/>
              </w:rPr>
              <w:t>.2018г., бессрочное</w:t>
            </w:r>
          </w:p>
          <w:p w:rsidR="00FC56FE" w:rsidRPr="009D0C6A" w:rsidRDefault="00FC56FE" w:rsidP="0040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D6C" w:rsidTr="002E520C">
        <w:tblPrEx>
          <w:tblLook w:val="04A0" w:firstRow="1" w:lastRow="0" w:firstColumn="1" w:lastColumn="0" w:noHBand="0" w:noVBand="1"/>
        </w:tblPrEx>
        <w:trPr>
          <w:gridAfter w:val="1"/>
          <w:wAfter w:w="142" w:type="dxa"/>
        </w:trPr>
        <w:tc>
          <w:tcPr>
            <w:tcW w:w="4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4D6C" w:rsidRPr="0006097A" w:rsidRDefault="008A4D6C" w:rsidP="00195B8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4D6C" w:rsidRDefault="008A4D6C" w:rsidP="00195B8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4D6C" w:rsidRDefault="008A4D6C" w:rsidP="00195B8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097A" w:rsidRDefault="008A4D6C" w:rsidP="00AC163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320530" cy="6413209"/>
            <wp:effectExtent l="0" t="0" r="0" b="0"/>
            <wp:docPr id="1" name="Рисунок 1" descr="C:\Users\User\Desktop\для сайта\спр.о МТО азаг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спр.о МТО азаг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530" cy="641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97A" w:rsidSect="006A70D1">
      <w:pgSz w:w="16838" w:h="11906" w:orient="landscape"/>
      <w:pgMar w:top="709" w:right="1080" w:bottom="709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81B44"/>
    <w:multiLevelType w:val="hybridMultilevel"/>
    <w:tmpl w:val="41086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5908"/>
    <w:rsid w:val="0006097A"/>
    <w:rsid w:val="00064E5C"/>
    <w:rsid w:val="000B51F0"/>
    <w:rsid w:val="00125135"/>
    <w:rsid w:val="00126BE4"/>
    <w:rsid w:val="001278AD"/>
    <w:rsid w:val="00131386"/>
    <w:rsid w:val="00142DD9"/>
    <w:rsid w:val="00175656"/>
    <w:rsid w:val="00195B84"/>
    <w:rsid w:val="001A347B"/>
    <w:rsid w:val="001D42E4"/>
    <w:rsid w:val="001D7EF3"/>
    <w:rsid w:val="002544B0"/>
    <w:rsid w:val="0025589A"/>
    <w:rsid w:val="00260DB2"/>
    <w:rsid w:val="002641AC"/>
    <w:rsid w:val="00276619"/>
    <w:rsid w:val="002B66BA"/>
    <w:rsid w:val="002E520C"/>
    <w:rsid w:val="002F5CA4"/>
    <w:rsid w:val="00334AED"/>
    <w:rsid w:val="00335AC4"/>
    <w:rsid w:val="003371B2"/>
    <w:rsid w:val="00374B70"/>
    <w:rsid w:val="00392E33"/>
    <w:rsid w:val="003976DD"/>
    <w:rsid w:val="003A1BA4"/>
    <w:rsid w:val="003B3F93"/>
    <w:rsid w:val="003D07C8"/>
    <w:rsid w:val="003D27BD"/>
    <w:rsid w:val="003D4719"/>
    <w:rsid w:val="00401154"/>
    <w:rsid w:val="00405064"/>
    <w:rsid w:val="00440FB9"/>
    <w:rsid w:val="00456115"/>
    <w:rsid w:val="004651EF"/>
    <w:rsid w:val="00474660"/>
    <w:rsid w:val="00494DA6"/>
    <w:rsid w:val="004E636C"/>
    <w:rsid w:val="00507AE1"/>
    <w:rsid w:val="00510C82"/>
    <w:rsid w:val="00511253"/>
    <w:rsid w:val="00525146"/>
    <w:rsid w:val="00530A02"/>
    <w:rsid w:val="0055311B"/>
    <w:rsid w:val="005562ED"/>
    <w:rsid w:val="005638D4"/>
    <w:rsid w:val="00573862"/>
    <w:rsid w:val="005A290D"/>
    <w:rsid w:val="005A7CD3"/>
    <w:rsid w:val="005B7314"/>
    <w:rsid w:val="005C613A"/>
    <w:rsid w:val="005F4D78"/>
    <w:rsid w:val="00603E31"/>
    <w:rsid w:val="00617F53"/>
    <w:rsid w:val="00665779"/>
    <w:rsid w:val="00685908"/>
    <w:rsid w:val="006A70D1"/>
    <w:rsid w:val="006C23F7"/>
    <w:rsid w:val="006E0476"/>
    <w:rsid w:val="00734E87"/>
    <w:rsid w:val="00767D99"/>
    <w:rsid w:val="00797C71"/>
    <w:rsid w:val="007D67B1"/>
    <w:rsid w:val="00805E93"/>
    <w:rsid w:val="00810D9D"/>
    <w:rsid w:val="00854809"/>
    <w:rsid w:val="008603C8"/>
    <w:rsid w:val="00866CE8"/>
    <w:rsid w:val="00893B5C"/>
    <w:rsid w:val="008A4D6C"/>
    <w:rsid w:val="008C06C4"/>
    <w:rsid w:val="008E014C"/>
    <w:rsid w:val="00961AB8"/>
    <w:rsid w:val="009662AE"/>
    <w:rsid w:val="009B25ED"/>
    <w:rsid w:val="009D0C6A"/>
    <w:rsid w:val="00A11A99"/>
    <w:rsid w:val="00A14B97"/>
    <w:rsid w:val="00A1621F"/>
    <w:rsid w:val="00A245E8"/>
    <w:rsid w:val="00A25A7F"/>
    <w:rsid w:val="00AC1639"/>
    <w:rsid w:val="00B308A8"/>
    <w:rsid w:val="00B851FB"/>
    <w:rsid w:val="00B93180"/>
    <w:rsid w:val="00BB4DCF"/>
    <w:rsid w:val="00BC3E5D"/>
    <w:rsid w:val="00BE77B3"/>
    <w:rsid w:val="00C048A8"/>
    <w:rsid w:val="00C11053"/>
    <w:rsid w:val="00C34935"/>
    <w:rsid w:val="00C5346E"/>
    <w:rsid w:val="00C64B1D"/>
    <w:rsid w:val="00C80946"/>
    <w:rsid w:val="00CE0199"/>
    <w:rsid w:val="00D00EEF"/>
    <w:rsid w:val="00D23654"/>
    <w:rsid w:val="00D627DA"/>
    <w:rsid w:val="00D702FD"/>
    <w:rsid w:val="00DB3445"/>
    <w:rsid w:val="00E0421B"/>
    <w:rsid w:val="00E406E9"/>
    <w:rsid w:val="00E53E3E"/>
    <w:rsid w:val="00E8026B"/>
    <w:rsid w:val="00EA0333"/>
    <w:rsid w:val="00EC1393"/>
    <w:rsid w:val="00EE1F03"/>
    <w:rsid w:val="00F2259B"/>
    <w:rsid w:val="00FA392A"/>
    <w:rsid w:val="00FC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E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E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59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590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onsPlusNonformat">
    <w:name w:val="ConsPlusNonformat"/>
    <w:uiPriority w:val="99"/>
    <w:rsid w:val="006859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68590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68590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685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E04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20">
    <w:name w:val="Заголовок 2 Знак"/>
    <w:basedOn w:val="a0"/>
    <w:link w:val="2"/>
    <w:uiPriority w:val="9"/>
    <w:semiHidden/>
    <w:rsid w:val="00805E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70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02F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25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0DA3-EE7F-489C-AB0C-FF893CBE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5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User</cp:lastModifiedBy>
  <cp:revision>44</cp:revision>
  <cp:lastPrinted>2019-04-18T14:41:00Z</cp:lastPrinted>
  <dcterms:created xsi:type="dcterms:W3CDTF">2018-09-24T05:59:00Z</dcterms:created>
  <dcterms:modified xsi:type="dcterms:W3CDTF">2019-09-13T05:28:00Z</dcterms:modified>
</cp:coreProperties>
</file>